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DE AUTORIZAÇÃO /CEDÊNCIA DOS DIREITOS DE IMAGEM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bookmarkStart w:id="0" w:name="_heading=h.gjdgxs"/>
      <w:bookmarkEnd w:id="0"/>
      <w:r>
        <w:rPr/>
        <w:t xml:space="preserve">___________________________________________________(nome completo) cede à Associação Portuguesa de Medicina Geral e Familiar (APMGF) os direitos sobre a(s) fotografia(s) _____________________________________________________________ de sua autoria,  autorizando, consequentemente, que a mesma possa ser utilizada e reproduzida, total ou parcialmente, em fotografias, ilustrações, vídeos, animações, panfletos e meios de comunicação digitais da APMGF, publicidade e </w:t>
      </w:r>
      <w:r>
        <w:rPr>
          <w:b/>
        </w:rPr>
        <w:t xml:space="preserve">todo o material produzido com fins de informação e divulgação do 39º Encontro Nacional de MGF e do respetivo </w:t>
      </w:r>
      <w:r>
        <w:rPr>
          <w:b/>
        </w:rPr>
        <w:t>Prémio</w:t>
      </w:r>
      <w:r>
        <w:rPr>
          <w:b/>
        </w:rPr>
        <w:t xml:space="preserve"> de Fotografia</w:t>
      </w:r>
      <w:r>
        <w:rPr/>
        <w:t>. Esta cedência de imagem será por um prazo de 3 anos a contar da data de realização do evento e a título gratuito.</w:t>
      </w:r>
    </w:p>
    <w:p>
      <w:pPr>
        <w:pStyle w:val="Normal"/>
        <w:spacing w:lineRule="auto" w:line="360" w:before="0" w:after="0"/>
        <w:jc w:val="center"/>
        <w:rPr>
          <w:rFonts w:ascii="HelveticaNeue" w:hAnsi="HelveticaNeue" w:cs="HelveticaNeue"/>
          <w:sz w:val="24"/>
          <w:szCs w:val="24"/>
        </w:rPr>
      </w:pPr>
      <w:r>
        <w:rPr>
          <w:rFonts w:cs="HelveticaNeue" w:ascii="HelveticaNeue" w:hAnsi="HelveticaNeue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  <w:t>____/___/2022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Assinatura:______________________________________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Neu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pt-P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PT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xFaqDozpqIMnKi0ekBsGZRPYcQ==">AMUW2mVIeP8Cdzc3tjIYBVVKXtlExCgPQGFuIU/FDJt8LgHl9ySUK1W/OTC/BCWhUJBYjO9C1nno5+hsmrV4tJN6s7HN5iHv/5HpZqMq5OBDkefUkxT4F0h4QwFr2SFoC4I6m1dliJph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LibreOffice/7.0.6.2$Windows_X86_64 LibreOffice_project/144abb84a525d8e30c9dbbefa69cbbf2d8d4ae3b</Application>
  <AppVersion>15.0000</AppVersion>
  <Pages>1</Pages>
  <Words>104</Words>
  <Characters>727</Characters>
  <CharactersWithSpaces>828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2022-01-12T12:17:00Z</dcterms:created>
  <dc:creator>Henrique Almeida</dc:creator>
  <dc:description/>
  <dc:language>pt-PT</dc:language>
  <cp:lastModifiedBy/>
  <dcterms:modified xsi:type="dcterms:W3CDTF">2022-01-14T13:55:41Z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