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1D8AF" w14:textId="42ED8428" w:rsidR="00BD2E18" w:rsidRPr="000D466A" w:rsidRDefault="000D466A" w:rsidP="00BD2E1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1D4E69">
        <w:rPr>
          <w:rFonts w:cs="Arial"/>
          <w:noProof/>
        </w:rPr>
        <w:drawing>
          <wp:anchor distT="0" distB="0" distL="114300" distR="114300" simplePos="0" relativeHeight="251659264" behindDoc="0" locked="0" layoutInCell="1" hidden="0" allowOverlap="1" wp14:anchorId="65370FCB" wp14:editId="2CF6EA8B">
            <wp:simplePos x="0" y="0"/>
            <wp:positionH relativeFrom="column">
              <wp:posOffset>155642</wp:posOffset>
            </wp:positionH>
            <wp:positionV relativeFrom="paragraph">
              <wp:posOffset>-1245775</wp:posOffset>
            </wp:positionV>
            <wp:extent cx="723265" cy="925195"/>
            <wp:effectExtent l="0" t="0" r="0" b="0"/>
            <wp:wrapNone/>
            <wp:docPr id="1" name="image1.png" descr="Uma imagem com captura de ecrã, Gráficos, Tipo de letra, 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ma imagem com captura de ecrã, Gráficos, Tipo de letra, texto&#10;&#10;Descrição gerada automaticamente"/>
                    <pic:cNvPicPr preferRelativeResize="0"/>
                  </pic:nvPicPr>
                  <pic:blipFill>
                    <a:blip r:embed="rId6"/>
                    <a:srcRect l="36043" t="37672" r="38100" b="38880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26B">
        <w:rPr>
          <w:rFonts w:eastAsiaTheme="minorHAnsi" w:cs="Arial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BD2E18" w:rsidRPr="000D466A">
        <w:rPr>
          <w:rFonts w:eastAsiaTheme="minorHAnsi" w:cs="Arial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ANEXO C</w:t>
      </w:r>
    </w:p>
    <w:p w14:paraId="5B027B01" w14:textId="77777777" w:rsidR="00BD2E18" w:rsidRPr="000D466A" w:rsidRDefault="00BD2E18" w:rsidP="00BD2E1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0D466A">
        <w:rPr>
          <w:rFonts w:eastAsiaTheme="minorHAnsi" w:cs="Arial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DECLARAÇÃO DE CUSTOS E FONTES DE FINANCIAMENTO</w:t>
      </w:r>
    </w:p>
    <w:p w14:paraId="0935AF81" w14:textId="77777777" w:rsidR="003838C4" w:rsidRPr="000D466A" w:rsidRDefault="003838C4" w:rsidP="003838C4">
      <w:pPr>
        <w:pStyle w:val="Ttulo"/>
        <w:spacing w:line="276" w:lineRule="auto"/>
        <w:rPr>
          <w:rFonts w:cs="Arial"/>
          <w:noProof/>
          <w:sz w:val="22"/>
          <w:szCs w:val="22"/>
          <w:u w:val="none"/>
        </w:rPr>
      </w:pPr>
    </w:p>
    <w:p w14:paraId="6B9AAF0B" w14:textId="77777777" w:rsidR="00E204F2" w:rsidRPr="000D466A" w:rsidRDefault="00E204F2" w:rsidP="003838C4">
      <w:pPr>
        <w:pStyle w:val="Ttulo"/>
        <w:spacing w:line="276" w:lineRule="auto"/>
        <w:rPr>
          <w:rFonts w:cs="Arial"/>
          <w:noProof/>
          <w:sz w:val="22"/>
          <w:szCs w:val="22"/>
          <w:u w:val="none"/>
        </w:rPr>
      </w:pPr>
    </w:p>
    <w:p w14:paraId="283A2844" w14:textId="77777777" w:rsidR="005B226A" w:rsidRPr="000D466A" w:rsidRDefault="005B226A" w:rsidP="005B226A">
      <w:pPr>
        <w:tabs>
          <w:tab w:val="left" w:pos="284"/>
        </w:tabs>
        <w:spacing w:line="240" w:lineRule="auto"/>
        <w:jc w:val="left"/>
        <w:rPr>
          <w:rFonts w:eastAsiaTheme="minorHAnsi" w:cs="Arial"/>
          <w:b/>
          <w:sz w:val="22"/>
          <w:szCs w:val="24"/>
          <w:lang w:eastAsia="en-US"/>
        </w:rPr>
      </w:pPr>
      <w:r w:rsidRPr="000D466A">
        <w:rPr>
          <w:rFonts w:eastAsiaTheme="minorHAnsi" w:cs="Arial"/>
          <w:b/>
          <w:sz w:val="22"/>
          <w:szCs w:val="24"/>
          <w:lang w:eastAsia="en-US"/>
        </w:rPr>
        <w:tab/>
        <w:t>Título do projeto/trabalho:</w:t>
      </w:r>
    </w:p>
    <w:tbl>
      <w:tblPr>
        <w:tblStyle w:val="TabelacomGrelha"/>
        <w:tblW w:w="9497" w:type="dxa"/>
        <w:tblInd w:w="392" w:type="dxa"/>
        <w:tblBorders>
          <w:top w:val="none" w:sz="0" w:space="0" w:color="auto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5B226A" w:rsidRPr="000D466A" w14:paraId="39AC8180" w14:textId="77777777" w:rsidTr="00C34C15">
        <w:tc>
          <w:tcPr>
            <w:tcW w:w="9497" w:type="dxa"/>
          </w:tcPr>
          <w:p w14:paraId="5A278880" w14:textId="77777777" w:rsidR="005B226A" w:rsidRPr="000D466A" w:rsidRDefault="005B226A" w:rsidP="00C34C15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29F0CDAA" w14:textId="77777777" w:rsidR="005B226A" w:rsidRPr="000D466A" w:rsidRDefault="005B226A" w:rsidP="005B226A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cs="Arial"/>
          <w:noProof/>
          <w:sz w:val="22"/>
          <w:szCs w:val="22"/>
          <w:u w:val="none"/>
        </w:rPr>
      </w:pPr>
    </w:p>
    <w:p w14:paraId="160EB526" w14:textId="77777777" w:rsidR="005B226A" w:rsidRPr="000D466A" w:rsidRDefault="005B226A" w:rsidP="005B226A">
      <w:pPr>
        <w:tabs>
          <w:tab w:val="left" w:pos="284"/>
        </w:tabs>
        <w:spacing w:line="240" w:lineRule="auto"/>
        <w:jc w:val="left"/>
        <w:rPr>
          <w:rFonts w:eastAsiaTheme="minorHAnsi" w:cs="Arial"/>
          <w:b/>
          <w:sz w:val="22"/>
          <w:szCs w:val="24"/>
          <w:lang w:eastAsia="en-US"/>
        </w:rPr>
      </w:pPr>
      <w:r w:rsidRPr="000D466A">
        <w:rPr>
          <w:rFonts w:eastAsiaTheme="minorHAnsi" w:cs="Arial"/>
          <w:b/>
          <w:sz w:val="22"/>
          <w:szCs w:val="24"/>
          <w:lang w:eastAsia="en-US"/>
        </w:rPr>
        <w:tab/>
        <w:t>Investigador principal:</w:t>
      </w:r>
    </w:p>
    <w:tbl>
      <w:tblPr>
        <w:tblStyle w:val="TabelacomGrelha"/>
        <w:tblW w:w="9497" w:type="dxa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7"/>
      </w:tblGrid>
      <w:tr w:rsidR="005B226A" w:rsidRPr="000D466A" w14:paraId="638FAE39" w14:textId="77777777" w:rsidTr="00C34C15">
        <w:tc>
          <w:tcPr>
            <w:tcW w:w="9497" w:type="dxa"/>
            <w:tcBorders>
              <w:top w:val="nil"/>
            </w:tcBorders>
          </w:tcPr>
          <w:p w14:paraId="4D4823BB" w14:textId="77777777" w:rsidR="005B226A" w:rsidRPr="000D466A" w:rsidRDefault="005B226A" w:rsidP="00C34C15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1A1BB320" w14:textId="77777777" w:rsidR="00BD2E18" w:rsidRPr="000D466A" w:rsidRDefault="00BD2E18" w:rsidP="00BD2E18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cs="Arial"/>
          <w:noProof/>
          <w:sz w:val="22"/>
          <w:szCs w:val="22"/>
          <w:u w:val="none"/>
        </w:rPr>
      </w:pPr>
    </w:p>
    <w:p w14:paraId="33B3941D" w14:textId="0FE9F713" w:rsidR="00BD2E18" w:rsidRPr="000D466A" w:rsidRDefault="00BD2E18" w:rsidP="00BD2E18">
      <w:pPr>
        <w:tabs>
          <w:tab w:val="left" w:pos="284"/>
        </w:tabs>
        <w:spacing w:line="240" w:lineRule="auto"/>
        <w:jc w:val="left"/>
        <w:rPr>
          <w:rFonts w:eastAsiaTheme="minorHAnsi" w:cs="Arial"/>
          <w:b/>
          <w:sz w:val="22"/>
          <w:szCs w:val="24"/>
          <w:lang w:eastAsia="en-US"/>
        </w:rPr>
      </w:pPr>
      <w:r w:rsidRPr="000D466A">
        <w:rPr>
          <w:rFonts w:eastAsiaTheme="minorHAnsi" w:cs="Arial"/>
          <w:b/>
          <w:sz w:val="22"/>
          <w:szCs w:val="24"/>
          <w:lang w:eastAsia="en-US"/>
        </w:rPr>
        <w:tab/>
        <w:t>Unidades</w:t>
      </w:r>
      <w:r w:rsidR="000D466A">
        <w:rPr>
          <w:rFonts w:eastAsiaTheme="minorHAnsi" w:cs="Arial"/>
          <w:b/>
          <w:sz w:val="22"/>
          <w:szCs w:val="24"/>
          <w:lang w:eastAsia="en-US"/>
        </w:rPr>
        <w:t>/Local</w:t>
      </w:r>
      <w:r w:rsidRPr="000D466A">
        <w:rPr>
          <w:rFonts w:eastAsiaTheme="minorHAnsi" w:cs="Arial"/>
          <w:b/>
          <w:sz w:val="22"/>
          <w:szCs w:val="24"/>
          <w:lang w:eastAsia="en-US"/>
        </w:rPr>
        <w:t xml:space="preserve"> onde o projeto será executado:</w:t>
      </w:r>
    </w:p>
    <w:tbl>
      <w:tblPr>
        <w:tblStyle w:val="TabelacomGrelha"/>
        <w:tblW w:w="9497" w:type="dxa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7"/>
      </w:tblGrid>
      <w:tr w:rsidR="00BD2E18" w:rsidRPr="000D466A" w14:paraId="149F62D8" w14:textId="77777777" w:rsidTr="00BD2E18">
        <w:tc>
          <w:tcPr>
            <w:tcW w:w="94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45ECF0" w14:textId="77777777" w:rsidR="00BD2E18" w:rsidRPr="000D466A" w:rsidRDefault="00BD2E18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419FC007" w14:textId="77777777" w:rsidR="00BD2E18" w:rsidRPr="000D466A" w:rsidRDefault="00BD2E18" w:rsidP="00BD2E18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cs="Arial"/>
          <w:noProof/>
          <w:sz w:val="22"/>
          <w:szCs w:val="22"/>
          <w:u w:val="none"/>
        </w:rPr>
      </w:pPr>
    </w:p>
    <w:p w14:paraId="289691EE" w14:textId="77777777" w:rsidR="005B226A" w:rsidRPr="000D466A" w:rsidRDefault="005B226A" w:rsidP="003838C4">
      <w:pPr>
        <w:pStyle w:val="Ttulo"/>
        <w:spacing w:line="276" w:lineRule="auto"/>
        <w:rPr>
          <w:rFonts w:cs="Arial"/>
          <w:noProof/>
          <w:sz w:val="22"/>
          <w:szCs w:val="22"/>
          <w:u w:val="none"/>
        </w:rPr>
      </w:pPr>
    </w:p>
    <w:p w14:paraId="15290321" w14:textId="77777777" w:rsidR="00917FF9" w:rsidRDefault="005B226A" w:rsidP="00A907B7">
      <w:pPr>
        <w:pStyle w:val="Ttulo"/>
        <w:spacing w:line="360" w:lineRule="auto"/>
        <w:jc w:val="both"/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Na qualidade de Investigador</w:t>
      </w:r>
      <w:r w:rsidR="00BD2E18"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/a</w:t>
      </w:r>
      <w:r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BD2E18"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p</w:t>
      </w:r>
      <w:r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rincipal do </w:t>
      </w:r>
      <w:r w:rsidR="00BD2E18"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e</w:t>
      </w:r>
      <w:r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studo de </w:t>
      </w:r>
      <w:r w:rsidR="00BD2E18"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i</w:t>
      </w:r>
      <w:r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nvestigação acima mencionado, declaro para os devidos efeitos que</w:t>
      </w:r>
      <w:r w:rsidR="00917FF9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:</w:t>
      </w:r>
    </w:p>
    <w:p w14:paraId="33691295" w14:textId="14D42AD2" w:rsidR="005B226A" w:rsidRPr="000D466A" w:rsidRDefault="00917FF9" w:rsidP="00A907B7">
      <w:pPr>
        <w:pStyle w:val="Ttulo"/>
        <w:spacing w:line="360" w:lineRule="auto"/>
        <w:jc w:val="both"/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</w:pPr>
      <w:r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-</w:t>
      </w:r>
      <w:r w:rsidR="005B226A"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o estudo </w:t>
      </w:r>
      <w:r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acarreta/</w:t>
      </w:r>
      <w:r w:rsidR="005B226A"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não acarreta</w:t>
      </w:r>
      <w:r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917FF9">
        <w:rPr>
          <w:rFonts w:eastAsiaTheme="minorHAnsi" w:cs="Arial"/>
          <w:b w:val="0"/>
          <w:i/>
          <w:iCs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(apagar o que</w:t>
      </w:r>
      <w:r w:rsidR="00A9226B">
        <w:rPr>
          <w:rFonts w:eastAsiaTheme="minorHAnsi" w:cs="Arial"/>
          <w:b w:val="0"/>
          <w:i/>
          <w:iCs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136A2">
        <w:rPr>
          <w:rFonts w:eastAsiaTheme="minorHAnsi" w:cs="Arial"/>
          <w:b w:val="0"/>
          <w:i/>
          <w:iCs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não</w:t>
      </w:r>
      <w:r w:rsidRPr="00917FF9">
        <w:rPr>
          <w:rFonts w:eastAsiaTheme="minorHAnsi" w:cs="Arial"/>
          <w:b w:val="0"/>
          <w:i/>
          <w:iCs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interessa)</w:t>
      </w:r>
      <w:r w:rsidR="005B226A" w:rsidRPr="00917FF9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5B226A"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encargos financeiros adicionais para a</w:t>
      </w:r>
      <w:r w:rsidR="00BD2E18"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/a</w:t>
      </w:r>
      <w:r w:rsidR="005B226A"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unidade</w:t>
      </w:r>
      <w:r w:rsidR="00BD2E18"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/s</w:t>
      </w:r>
      <w:r w:rsidR="005B226A"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de saúde</w:t>
      </w:r>
      <w:r w:rsidR="00D93366"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participantes</w:t>
      </w:r>
      <w:r w:rsidR="005B226A"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8136A2" w:rsidRPr="009B3C62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e</w:t>
      </w:r>
      <w:r w:rsidR="00A9226B" w:rsidRPr="009B3C62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5B226A" w:rsidRPr="009B3C62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para a A</w:t>
      </w:r>
      <w:r w:rsidR="00D93366" w:rsidRPr="009B3C62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PMGF</w:t>
      </w:r>
      <w:r w:rsidR="005B226A" w:rsidRPr="009B3C62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.</w:t>
      </w:r>
    </w:p>
    <w:p w14:paraId="60FA9DAB" w14:textId="19D02656" w:rsidR="005B226A" w:rsidRPr="000D466A" w:rsidRDefault="00917FF9" w:rsidP="00A907B7">
      <w:pPr>
        <w:pStyle w:val="Ttulo"/>
        <w:spacing w:line="360" w:lineRule="auto"/>
        <w:jc w:val="left"/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</w:pPr>
      <w:r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- O estudo obteve/não obteve </w:t>
      </w:r>
      <w:r w:rsidRPr="00917FF9">
        <w:rPr>
          <w:rFonts w:eastAsiaTheme="minorHAnsi" w:cs="Arial"/>
          <w:b w:val="0"/>
          <w:i/>
          <w:iCs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(apagar o que interessa)</w:t>
      </w:r>
      <w:r w:rsidRPr="00917FF9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</w:t>
      </w:r>
      <w:r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qualquer tipo de financiamento para o seu desenho ou execução. </w:t>
      </w:r>
      <w:r w:rsidR="00A907B7" w:rsidRPr="00397347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Descrever fontes de financiamento no caso de existir</w:t>
      </w:r>
      <w:r w:rsidR="00397347" w:rsidRPr="00397347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em</w:t>
      </w:r>
      <w:r w:rsidR="00A907B7" w:rsidRPr="00397347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.</w:t>
      </w:r>
    </w:p>
    <w:p w14:paraId="1D77DAFD" w14:textId="6146F1C4" w:rsidR="00D93366" w:rsidRPr="000D466A" w:rsidRDefault="00A907B7" w:rsidP="00A907B7">
      <w:pPr>
        <w:pStyle w:val="Ttulo"/>
        <w:spacing w:line="360" w:lineRule="auto"/>
        <w:jc w:val="both"/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</w:pPr>
      <w:r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-</w:t>
      </w:r>
      <w:r w:rsidR="00D93366"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</w:t>
      </w:r>
      <w:r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O</w:t>
      </w:r>
      <w:r w:rsidR="00D93366" w:rsidRPr="000D466A"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 xml:space="preserve"> estudo não contempla ganhos financeiros e/ou patrimoniais para aqueles que como investigados nele ou com ele tenham participado.</w:t>
      </w:r>
    </w:p>
    <w:p w14:paraId="1A18EF02" w14:textId="77777777" w:rsidR="00D93366" w:rsidRPr="000D466A" w:rsidRDefault="00D93366" w:rsidP="00D93366">
      <w:pPr>
        <w:pStyle w:val="Ttulo"/>
        <w:spacing w:line="276" w:lineRule="auto"/>
        <w:jc w:val="left"/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4995E410" w14:textId="77777777" w:rsidR="00D93366" w:rsidRPr="000D466A" w:rsidRDefault="00D93366" w:rsidP="00D93366">
      <w:pPr>
        <w:pStyle w:val="Ttulo"/>
        <w:spacing w:line="276" w:lineRule="auto"/>
        <w:jc w:val="left"/>
        <w:rPr>
          <w:rFonts w:eastAsiaTheme="minorHAnsi" w:cs="Arial"/>
          <w:b w:val="0"/>
          <w:sz w:val="22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</w:pPr>
    </w:p>
    <w:p w14:paraId="165B0678" w14:textId="77777777" w:rsidR="00D93366" w:rsidRPr="000D466A" w:rsidRDefault="00D93366" w:rsidP="00D93366">
      <w:pPr>
        <w:spacing w:line="276" w:lineRule="auto"/>
        <w:jc w:val="left"/>
        <w:rPr>
          <w:rFonts w:eastAsiaTheme="minorHAnsi" w:cs="Arial"/>
          <w:sz w:val="22"/>
          <w:szCs w:val="24"/>
          <w:lang w:eastAsia="en-US"/>
        </w:rPr>
      </w:pPr>
      <w:r w:rsidRPr="000D466A">
        <w:rPr>
          <w:rFonts w:eastAsiaTheme="minorHAnsi" w:cs="Arial"/>
          <w:sz w:val="22"/>
          <w:szCs w:val="24"/>
          <w:lang w:eastAsia="en-US"/>
        </w:rPr>
        <w:t xml:space="preserve">Data: </w:t>
      </w:r>
    </w:p>
    <w:p w14:paraId="3D13D61A" w14:textId="77777777" w:rsidR="00D93366" w:rsidRPr="000D466A" w:rsidRDefault="00D93366" w:rsidP="00D93366">
      <w:pPr>
        <w:spacing w:line="276" w:lineRule="auto"/>
        <w:jc w:val="left"/>
        <w:rPr>
          <w:rFonts w:eastAsiaTheme="minorHAnsi" w:cs="Arial"/>
          <w:sz w:val="22"/>
          <w:szCs w:val="24"/>
          <w:lang w:eastAsia="en-US"/>
        </w:rPr>
      </w:pPr>
    </w:p>
    <w:p w14:paraId="3D09793D" w14:textId="77777777" w:rsidR="00D93366" w:rsidRPr="000D466A" w:rsidRDefault="00D93366" w:rsidP="00D93366">
      <w:pPr>
        <w:spacing w:line="276" w:lineRule="auto"/>
        <w:jc w:val="center"/>
        <w:rPr>
          <w:rFonts w:cs="Arial"/>
          <w:sz w:val="22"/>
          <w:szCs w:val="22"/>
        </w:rPr>
      </w:pPr>
    </w:p>
    <w:p w14:paraId="2F7CF22D" w14:textId="77777777" w:rsidR="00D93366" w:rsidRPr="000D466A" w:rsidRDefault="00D93366" w:rsidP="00D93366">
      <w:pPr>
        <w:spacing w:line="276" w:lineRule="auto"/>
        <w:jc w:val="center"/>
        <w:rPr>
          <w:rFonts w:cs="Arial"/>
          <w:sz w:val="22"/>
          <w:szCs w:val="22"/>
        </w:rPr>
      </w:pPr>
      <w:r w:rsidRPr="000D466A">
        <w:rPr>
          <w:rFonts w:cs="Arial"/>
          <w:sz w:val="22"/>
          <w:szCs w:val="22"/>
        </w:rPr>
        <w:t>______________________________</w:t>
      </w:r>
    </w:p>
    <w:p w14:paraId="67637A18" w14:textId="77777777" w:rsidR="00D93366" w:rsidRPr="000D466A" w:rsidRDefault="00D93366" w:rsidP="00D93366">
      <w:pPr>
        <w:spacing w:line="276" w:lineRule="auto"/>
        <w:jc w:val="center"/>
        <w:rPr>
          <w:rFonts w:cs="Arial"/>
          <w:sz w:val="22"/>
          <w:szCs w:val="22"/>
        </w:rPr>
      </w:pPr>
      <w:r w:rsidRPr="000D466A">
        <w:rPr>
          <w:rFonts w:cs="Arial"/>
          <w:sz w:val="22"/>
          <w:szCs w:val="22"/>
        </w:rPr>
        <w:t>Investigador/a Principal</w:t>
      </w:r>
    </w:p>
    <w:p w14:paraId="6E4FCB13" w14:textId="77777777" w:rsidR="00D93366" w:rsidRPr="000D466A" w:rsidRDefault="00D93366" w:rsidP="003838C4">
      <w:pPr>
        <w:spacing w:line="276" w:lineRule="auto"/>
        <w:jc w:val="center"/>
        <w:rPr>
          <w:rFonts w:cs="Arial"/>
          <w:sz w:val="22"/>
          <w:szCs w:val="22"/>
        </w:rPr>
      </w:pPr>
    </w:p>
    <w:sectPr w:rsidR="00D93366" w:rsidRPr="000D466A" w:rsidSect="0042411C">
      <w:headerReference w:type="default" r:id="rId7"/>
      <w:pgSz w:w="11907" w:h="16840" w:code="9"/>
      <w:pgMar w:top="1440" w:right="1077" w:bottom="1440" w:left="1077" w:header="425" w:footer="6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01AC8" w14:textId="77777777" w:rsidR="008016D0" w:rsidRDefault="008016D0">
      <w:r>
        <w:separator/>
      </w:r>
    </w:p>
  </w:endnote>
  <w:endnote w:type="continuationSeparator" w:id="0">
    <w:p w14:paraId="1F04C9C4" w14:textId="77777777" w:rsidR="008016D0" w:rsidRDefault="0080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94C9B" w14:textId="77777777" w:rsidR="008016D0" w:rsidRDefault="008016D0">
      <w:r>
        <w:separator/>
      </w:r>
    </w:p>
  </w:footnote>
  <w:footnote w:type="continuationSeparator" w:id="0">
    <w:p w14:paraId="41A0B5DC" w14:textId="77777777" w:rsidR="008016D0" w:rsidRDefault="00801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60DD" w14:textId="77777777" w:rsidR="003838C4" w:rsidRDefault="003838C4" w:rsidP="003838C4">
    <w:pPr>
      <w:tabs>
        <w:tab w:val="left" w:pos="1276"/>
      </w:tabs>
    </w:pPr>
    <w:r w:rsidRPr="001A67C8">
      <w:tab/>
    </w: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3"/>
      <w:gridCol w:w="3491"/>
      <w:gridCol w:w="4339"/>
    </w:tblGrid>
    <w:tr w:rsidR="000D466A" w:rsidRPr="001D4E69" w14:paraId="43EAF761" w14:textId="77777777" w:rsidTr="00F16A47">
      <w:trPr>
        <w:trHeight w:val="842"/>
      </w:trPr>
      <w:tc>
        <w:tcPr>
          <w:tcW w:w="1951" w:type="dxa"/>
        </w:tcPr>
        <w:p w14:paraId="27024373" w14:textId="77777777" w:rsidR="000D466A" w:rsidRPr="001D4E69" w:rsidRDefault="000D466A" w:rsidP="000D466A">
          <w:pPr>
            <w:tabs>
              <w:tab w:val="left" w:pos="1276"/>
            </w:tabs>
            <w:rPr>
              <w:rFonts w:cs="Arial"/>
            </w:rPr>
          </w:pPr>
        </w:p>
      </w:tc>
      <w:tc>
        <w:tcPr>
          <w:tcW w:w="3544" w:type="dxa"/>
        </w:tcPr>
        <w:p w14:paraId="1CE26D5E" w14:textId="77777777" w:rsidR="000D466A" w:rsidRPr="001D4E69" w:rsidRDefault="000D466A" w:rsidP="000D466A">
          <w:pPr>
            <w:tabs>
              <w:tab w:val="left" w:pos="1276"/>
            </w:tabs>
            <w:rPr>
              <w:rFonts w:cs="Arial"/>
            </w:rPr>
          </w:pPr>
        </w:p>
      </w:tc>
      <w:tc>
        <w:tcPr>
          <w:tcW w:w="4392" w:type="dxa"/>
        </w:tcPr>
        <w:p w14:paraId="358A79C7" w14:textId="77777777" w:rsidR="000D466A" w:rsidRPr="00F16A47" w:rsidRDefault="000D466A" w:rsidP="000D466A">
          <w:pPr>
            <w:tabs>
              <w:tab w:val="left" w:pos="1276"/>
            </w:tabs>
            <w:spacing w:line="240" w:lineRule="auto"/>
            <w:jc w:val="center"/>
            <w:rPr>
              <w:rFonts w:cs="Arial"/>
              <w:b/>
            </w:rPr>
          </w:pPr>
        </w:p>
        <w:p w14:paraId="1C6E9DD6" w14:textId="14FECD99" w:rsidR="000D466A" w:rsidRPr="00F16A47" w:rsidRDefault="000D466A" w:rsidP="000D466A">
          <w:pPr>
            <w:tabs>
              <w:tab w:val="left" w:pos="1276"/>
            </w:tabs>
            <w:jc w:val="center"/>
            <w:rPr>
              <w:rFonts w:cs="Arial"/>
              <w:b/>
            </w:rPr>
          </w:pPr>
          <w:r w:rsidRPr="00F16A47">
            <w:rPr>
              <w:rFonts w:cs="Arial"/>
              <w:b/>
            </w:rPr>
            <w:t xml:space="preserve">Anexo </w:t>
          </w:r>
          <w:r w:rsidR="00397347">
            <w:rPr>
              <w:rFonts w:cs="Arial"/>
              <w:b/>
            </w:rPr>
            <w:t>C</w:t>
          </w:r>
        </w:p>
        <w:p w14:paraId="5AA9ECB6" w14:textId="77777777" w:rsidR="000D466A" w:rsidRPr="00F16A47" w:rsidRDefault="000D466A" w:rsidP="000D466A">
          <w:pPr>
            <w:tabs>
              <w:tab w:val="left" w:pos="1276"/>
            </w:tabs>
            <w:jc w:val="center"/>
            <w:rPr>
              <w:rFonts w:cs="Arial"/>
              <w:b/>
            </w:rPr>
          </w:pPr>
          <w:r w:rsidRPr="00F16A47">
            <w:rPr>
              <w:rFonts w:cs="Arial"/>
              <w:b/>
            </w:rPr>
            <w:t>CE-APMGF</w:t>
          </w:r>
        </w:p>
      </w:tc>
    </w:tr>
  </w:tbl>
  <w:p w14:paraId="2C8D88D6" w14:textId="77777777" w:rsidR="00FA1484" w:rsidRPr="00CB5681" w:rsidRDefault="00FA1484" w:rsidP="00CB56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CB"/>
    <w:rsid w:val="00010473"/>
    <w:rsid w:val="0001200F"/>
    <w:rsid w:val="000135DA"/>
    <w:rsid w:val="00024C56"/>
    <w:rsid w:val="00026030"/>
    <w:rsid w:val="000476D4"/>
    <w:rsid w:val="00052071"/>
    <w:rsid w:val="000525D3"/>
    <w:rsid w:val="00053EA8"/>
    <w:rsid w:val="00070AAB"/>
    <w:rsid w:val="00093291"/>
    <w:rsid w:val="000941A6"/>
    <w:rsid w:val="00096096"/>
    <w:rsid w:val="000A7E9D"/>
    <w:rsid w:val="000B26AC"/>
    <w:rsid w:val="000C2F45"/>
    <w:rsid w:val="000C68CC"/>
    <w:rsid w:val="000C74D5"/>
    <w:rsid w:val="000D04A4"/>
    <w:rsid w:val="000D411C"/>
    <w:rsid w:val="000D466A"/>
    <w:rsid w:val="000D4D6D"/>
    <w:rsid w:val="000D520B"/>
    <w:rsid w:val="000D7904"/>
    <w:rsid w:val="000E39C8"/>
    <w:rsid w:val="000E712C"/>
    <w:rsid w:val="000F0284"/>
    <w:rsid w:val="000F7057"/>
    <w:rsid w:val="00163870"/>
    <w:rsid w:val="001669EE"/>
    <w:rsid w:val="0016721A"/>
    <w:rsid w:val="00181094"/>
    <w:rsid w:val="001835EE"/>
    <w:rsid w:val="001A3264"/>
    <w:rsid w:val="001B0A2D"/>
    <w:rsid w:val="001B239C"/>
    <w:rsid w:val="001C2A09"/>
    <w:rsid w:val="001C6CBC"/>
    <w:rsid w:val="0020541F"/>
    <w:rsid w:val="0022461B"/>
    <w:rsid w:val="00233D40"/>
    <w:rsid w:val="00243820"/>
    <w:rsid w:val="002661A2"/>
    <w:rsid w:val="00280ADA"/>
    <w:rsid w:val="002957EB"/>
    <w:rsid w:val="002C2BEB"/>
    <w:rsid w:val="002C3519"/>
    <w:rsid w:val="002D0498"/>
    <w:rsid w:val="002D148D"/>
    <w:rsid w:val="002D73E2"/>
    <w:rsid w:val="002F67A2"/>
    <w:rsid w:val="002F7C68"/>
    <w:rsid w:val="002F7E4D"/>
    <w:rsid w:val="00314004"/>
    <w:rsid w:val="00332F54"/>
    <w:rsid w:val="00337E0D"/>
    <w:rsid w:val="003760CA"/>
    <w:rsid w:val="003838C4"/>
    <w:rsid w:val="00397347"/>
    <w:rsid w:val="003C36EE"/>
    <w:rsid w:val="003E0970"/>
    <w:rsid w:val="003E23EC"/>
    <w:rsid w:val="003E3369"/>
    <w:rsid w:val="004023C1"/>
    <w:rsid w:val="00415960"/>
    <w:rsid w:val="0042411C"/>
    <w:rsid w:val="0046314E"/>
    <w:rsid w:val="00475FFB"/>
    <w:rsid w:val="004A20A4"/>
    <w:rsid w:val="004A5B15"/>
    <w:rsid w:val="005066F8"/>
    <w:rsid w:val="00506AE1"/>
    <w:rsid w:val="00514B2E"/>
    <w:rsid w:val="00516612"/>
    <w:rsid w:val="00543B48"/>
    <w:rsid w:val="00575EBA"/>
    <w:rsid w:val="00576DF0"/>
    <w:rsid w:val="00580CBA"/>
    <w:rsid w:val="005A6C85"/>
    <w:rsid w:val="005B2250"/>
    <w:rsid w:val="005B226A"/>
    <w:rsid w:val="005C1E39"/>
    <w:rsid w:val="005C3436"/>
    <w:rsid w:val="005C59BF"/>
    <w:rsid w:val="00602380"/>
    <w:rsid w:val="00604C11"/>
    <w:rsid w:val="006600CB"/>
    <w:rsid w:val="00662076"/>
    <w:rsid w:val="006766EE"/>
    <w:rsid w:val="006C76E6"/>
    <w:rsid w:val="006E6BDE"/>
    <w:rsid w:val="00702FBD"/>
    <w:rsid w:val="0072707E"/>
    <w:rsid w:val="007305AB"/>
    <w:rsid w:val="0074369B"/>
    <w:rsid w:val="00744A5F"/>
    <w:rsid w:val="007621B5"/>
    <w:rsid w:val="00764347"/>
    <w:rsid w:val="00786C18"/>
    <w:rsid w:val="0079526F"/>
    <w:rsid w:val="007A1F81"/>
    <w:rsid w:val="007A23E7"/>
    <w:rsid w:val="007E0B96"/>
    <w:rsid w:val="007E6031"/>
    <w:rsid w:val="008016D0"/>
    <w:rsid w:val="00811964"/>
    <w:rsid w:val="008136A2"/>
    <w:rsid w:val="0081654E"/>
    <w:rsid w:val="0082116B"/>
    <w:rsid w:val="00845B52"/>
    <w:rsid w:val="00854361"/>
    <w:rsid w:val="00873294"/>
    <w:rsid w:val="0087384B"/>
    <w:rsid w:val="00877510"/>
    <w:rsid w:val="008800F8"/>
    <w:rsid w:val="00881185"/>
    <w:rsid w:val="00892235"/>
    <w:rsid w:val="0089710A"/>
    <w:rsid w:val="008A3E1B"/>
    <w:rsid w:val="008C439D"/>
    <w:rsid w:val="008C491D"/>
    <w:rsid w:val="008F07F8"/>
    <w:rsid w:val="008F12D9"/>
    <w:rsid w:val="00914504"/>
    <w:rsid w:val="00917FF9"/>
    <w:rsid w:val="00934A83"/>
    <w:rsid w:val="00990206"/>
    <w:rsid w:val="009A4DF2"/>
    <w:rsid w:val="009B3C62"/>
    <w:rsid w:val="009C5A5C"/>
    <w:rsid w:val="009D25C4"/>
    <w:rsid w:val="009E4EE5"/>
    <w:rsid w:val="009E5F4B"/>
    <w:rsid w:val="00A44E4D"/>
    <w:rsid w:val="00A56264"/>
    <w:rsid w:val="00A67117"/>
    <w:rsid w:val="00A746E2"/>
    <w:rsid w:val="00A82870"/>
    <w:rsid w:val="00A907B7"/>
    <w:rsid w:val="00A90DF8"/>
    <w:rsid w:val="00A9226B"/>
    <w:rsid w:val="00AB108D"/>
    <w:rsid w:val="00B132D7"/>
    <w:rsid w:val="00B14EC8"/>
    <w:rsid w:val="00B34F16"/>
    <w:rsid w:val="00B475D8"/>
    <w:rsid w:val="00B50FB2"/>
    <w:rsid w:val="00B559E6"/>
    <w:rsid w:val="00B8447F"/>
    <w:rsid w:val="00BB3706"/>
    <w:rsid w:val="00BB5EC2"/>
    <w:rsid w:val="00BD286E"/>
    <w:rsid w:val="00BD2E18"/>
    <w:rsid w:val="00BE6669"/>
    <w:rsid w:val="00BE7F25"/>
    <w:rsid w:val="00BF05DF"/>
    <w:rsid w:val="00C17F71"/>
    <w:rsid w:val="00C67997"/>
    <w:rsid w:val="00CA597B"/>
    <w:rsid w:val="00CB5681"/>
    <w:rsid w:val="00CC2A16"/>
    <w:rsid w:val="00CC2AAE"/>
    <w:rsid w:val="00CC4AE3"/>
    <w:rsid w:val="00CF5E25"/>
    <w:rsid w:val="00CF73AE"/>
    <w:rsid w:val="00D65625"/>
    <w:rsid w:val="00D77E1C"/>
    <w:rsid w:val="00D83755"/>
    <w:rsid w:val="00D93366"/>
    <w:rsid w:val="00DA334D"/>
    <w:rsid w:val="00DB2957"/>
    <w:rsid w:val="00DC4361"/>
    <w:rsid w:val="00DC65E7"/>
    <w:rsid w:val="00DD0603"/>
    <w:rsid w:val="00DD0993"/>
    <w:rsid w:val="00DD16EF"/>
    <w:rsid w:val="00E02841"/>
    <w:rsid w:val="00E07BF9"/>
    <w:rsid w:val="00E16430"/>
    <w:rsid w:val="00E16BA4"/>
    <w:rsid w:val="00E17373"/>
    <w:rsid w:val="00E20449"/>
    <w:rsid w:val="00E204F2"/>
    <w:rsid w:val="00E464C5"/>
    <w:rsid w:val="00E509A1"/>
    <w:rsid w:val="00E51B43"/>
    <w:rsid w:val="00EA591D"/>
    <w:rsid w:val="00EE4552"/>
    <w:rsid w:val="00EF4201"/>
    <w:rsid w:val="00EF7BCB"/>
    <w:rsid w:val="00F01B4A"/>
    <w:rsid w:val="00F05538"/>
    <w:rsid w:val="00F42A01"/>
    <w:rsid w:val="00F63394"/>
    <w:rsid w:val="00F72096"/>
    <w:rsid w:val="00F83ADE"/>
    <w:rsid w:val="00FA08DF"/>
    <w:rsid w:val="00FA1484"/>
    <w:rsid w:val="00FA4619"/>
    <w:rsid w:val="00FC5504"/>
    <w:rsid w:val="00FE5491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A17FC3"/>
  <w15:docId w15:val="{72A36C62-357E-4466-9F1B-D4A50964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960"/>
    <w:pPr>
      <w:spacing w:line="48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15960"/>
    <w:pPr>
      <w:keepNext/>
      <w:spacing w:line="240" w:lineRule="auto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415960"/>
    <w:pPr>
      <w:keepNext/>
      <w:spacing w:line="240" w:lineRule="auto"/>
      <w:jc w:val="center"/>
      <w:outlineLvl w:val="1"/>
    </w:pPr>
    <w:rPr>
      <w:rFonts w:ascii="Book Antiqua" w:hAnsi="Book Antiqua"/>
      <w:b/>
      <w:sz w:val="28"/>
    </w:rPr>
  </w:style>
  <w:style w:type="paragraph" w:styleId="Ttulo3">
    <w:name w:val="heading 3"/>
    <w:basedOn w:val="Normal"/>
    <w:next w:val="Normal"/>
    <w:qFormat/>
    <w:rsid w:val="00EF42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F420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596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15960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ter"/>
    <w:qFormat/>
    <w:rsid w:val="00415960"/>
    <w:pPr>
      <w:jc w:val="center"/>
    </w:pPr>
    <w:rPr>
      <w:b/>
      <w:sz w:val="28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">
    <w:name w:val="Body Text"/>
    <w:basedOn w:val="Normal"/>
    <w:rsid w:val="00415960"/>
    <w:pPr>
      <w:spacing w:line="360" w:lineRule="auto"/>
      <w:jc w:val="center"/>
    </w:pPr>
  </w:style>
  <w:style w:type="paragraph" w:styleId="Subttulo">
    <w:name w:val="Subtitle"/>
    <w:basedOn w:val="Normal"/>
    <w:qFormat/>
    <w:rsid w:val="00415960"/>
    <w:pPr>
      <w:spacing w:line="240" w:lineRule="auto"/>
      <w:ind w:hanging="426"/>
    </w:pPr>
    <w:rPr>
      <w:b/>
      <w:i/>
      <w:sz w:val="22"/>
    </w:rPr>
  </w:style>
  <w:style w:type="paragraph" w:styleId="Corpodetexto2">
    <w:name w:val="Body Text 2"/>
    <w:basedOn w:val="Normal"/>
    <w:rsid w:val="00415960"/>
    <w:pPr>
      <w:spacing w:line="240" w:lineRule="auto"/>
    </w:pPr>
    <w:rPr>
      <w:sz w:val="20"/>
    </w:rPr>
  </w:style>
  <w:style w:type="paragraph" w:styleId="Textodebalo">
    <w:name w:val="Balloon Text"/>
    <w:basedOn w:val="Normal"/>
    <w:semiHidden/>
    <w:rsid w:val="0088118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38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ter">
    <w:name w:val="Título Caráter"/>
    <w:basedOn w:val="Tipodeletrapredefinidodopargrafo"/>
    <w:link w:val="Ttulo"/>
    <w:rsid w:val="005B226A"/>
    <w:rPr>
      <w:rFonts w:ascii="Arial" w:hAnsi="Arial"/>
      <w:b/>
      <w:sz w:val="28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Refdecomentrio">
    <w:name w:val="annotation reference"/>
    <w:basedOn w:val="Tipodeletrapredefinidodopargrafo"/>
    <w:semiHidden/>
    <w:unhideWhenUsed/>
    <w:rsid w:val="00163870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163870"/>
    <w:pPr>
      <w:spacing w:line="240" w:lineRule="auto"/>
    </w:pPr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163870"/>
    <w:rPr>
      <w:rFonts w:ascii="Arial" w:hAnsi="Arial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16387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16387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ENSAIO CLÍNICO</vt:lpstr>
      <vt:lpstr>ENSAIO CLÍNICO</vt:lpstr>
    </vt:vector>
  </TitlesOfParts>
  <Company>HUC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ENSAIO CLÍNICO</dc:title>
  <dc:creator>Dep Ed Inv</dc:creator>
  <cp:lastModifiedBy>Gil Correia</cp:lastModifiedBy>
  <cp:revision>5</cp:revision>
  <cp:lastPrinted>2019-10-02T15:09:00Z</cp:lastPrinted>
  <dcterms:created xsi:type="dcterms:W3CDTF">2025-01-15T09:22:00Z</dcterms:created>
  <dcterms:modified xsi:type="dcterms:W3CDTF">2025-03-07T01:01:00Z</dcterms:modified>
</cp:coreProperties>
</file>