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0AC90" w14:textId="0D455023" w:rsidR="00112D02" w:rsidRPr="00512229" w:rsidRDefault="00512229" w:rsidP="0001200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512229">
        <w:rPr>
          <w:rFonts w:cs="Arial"/>
          <w:noProof/>
        </w:rPr>
        <w:drawing>
          <wp:anchor distT="0" distB="0" distL="114300" distR="114300" simplePos="0" relativeHeight="251659264" behindDoc="0" locked="0" layoutInCell="1" hidden="0" allowOverlap="1" wp14:anchorId="273DF074" wp14:editId="5B5ED8EC">
            <wp:simplePos x="0" y="0"/>
            <wp:positionH relativeFrom="column">
              <wp:posOffset>232410</wp:posOffset>
            </wp:positionH>
            <wp:positionV relativeFrom="paragraph">
              <wp:posOffset>-1242492</wp:posOffset>
            </wp:positionV>
            <wp:extent cx="723265" cy="925195"/>
            <wp:effectExtent l="0" t="0" r="635" b="1905"/>
            <wp:wrapNone/>
            <wp:docPr id="1" name="image1.png" descr="Uma imagem com captura de ecrã, Gráficos, Tipo de letra,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m captura de ecrã, Gráficos, Tipo de letra, texto&#10;&#10;Descrição gerada automaticamente"/>
                    <pic:cNvPicPr preferRelativeResize="0"/>
                  </pic:nvPicPr>
                  <pic:blipFill>
                    <a:blip r:embed="rId6"/>
                    <a:srcRect l="36043" t="37672" r="38100" b="3888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D02" w:rsidRPr="00512229"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ANEXO </w:t>
      </w:r>
      <w:r w:rsidR="00ED72E3" w:rsidRPr="00512229"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D</w:t>
      </w:r>
    </w:p>
    <w:p w14:paraId="6C18F071" w14:textId="37CAF7C7" w:rsidR="00881185" w:rsidRPr="00512229" w:rsidRDefault="00D64506" w:rsidP="0001200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12229"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TERMO DE RESPONSABILIDADE</w:t>
      </w:r>
    </w:p>
    <w:p w14:paraId="13CD20FB" w14:textId="1B2275A4" w:rsidR="003838C4" w:rsidRPr="00512229" w:rsidRDefault="003838C4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p w14:paraId="3F76EF76" w14:textId="6F077CA2" w:rsidR="0001200F" w:rsidRPr="00512229" w:rsidRDefault="0001200F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p w14:paraId="50CD5723" w14:textId="77777777" w:rsidR="004F64E9" w:rsidRPr="00512229" w:rsidRDefault="00B008C0" w:rsidP="00B008C0">
      <w:pPr>
        <w:tabs>
          <w:tab w:val="left" w:pos="284"/>
        </w:tabs>
        <w:spacing w:line="240" w:lineRule="auto"/>
        <w:jc w:val="left"/>
        <w:rPr>
          <w:rFonts w:eastAsiaTheme="minorHAnsi" w:cs="Arial"/>
          <w:b/>
          <w:sz w:val="22"/>
          <w:szCs w:val="24"/>
          <w:lang w:eastAsia="en-US"/>
        </w:rPr>
      </w:pPr>
      <w:r w:rsidRPr="00512229">
        <w:rPr>
          <w:rFonts w:eastAsiaTheme="minorHAnsi" w:cs="Arial"/>
          <w:b/>
          <w:sz w:val="22"/>
          <w:szCs w:val="24"/>
          <w:lang w:eastAsia="en-US"/>
        </w:rPr>
        <w:tab/>
      </w:r>
      <w:r w:rsidR="004F64E9" w:rsidRPr="00512229">
        <w:rPr>
          <w:rFonts w:eastAsiaTheme="minorHAnsi" w:cs="Arial"/>
          <w:b/>
          <w:sz w:val="22"/>
          <w:szCs w:val="24"/>
          <w:lang w:eastAsia="en-US"/>
        </w:rPr>
        <w:t>Título do projeto/trabalho:</w:t>
      </w:r>
    </w:p>
    <w:tbl>
      <w:tblPr>
        <w:tblStyle w:val="Tabelacomgrelha"/>
        <w:tblW w:w="9497" w:type="dxa"/>
        <w:tblInd w:w="392" w:type="dxa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F64E9" w:rsidRPr="00512229" w14:paraId="1209F3A9" w14:textId="77777777" w:rsidTr="00D905AB">
        <w:tc>
          <w:tcPr>
            <w:tcW w:w="9497" w:type="dxa"/>
          </w:tcPr>
          <w:p w14:paraId="7094A850" w14:textId="77777777" w:rsidR="004F64E9" w:rsidRPr="00512229" w:rsidRDefault="004F64E9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22D551C5" w14:textId="77777777" w:rsidR="004F64E9" w:rsidRPr="00512229" w:rsidRDefault="004F64E9" w:rsidP="004F64E9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p w14:paraId="6CAEAEF5" w14:textId="77777777" w:rsidR="004F64E9" w:rsidRPr="00512229" w:rsidRDefault="004F64E9" w:rsidP="00B008C0">
      <w:pPr>
        <w:tabs>
          <w:tab w:val="left" w:pos="284"/>
        </w:tabs>
        <w:spacing w:line="240" w:lineRule="auto"/>
        <w:jc w:val="left"/>
        <w:rPr>
          <w:rFonts w:eastAsiaTheme="minorHAnsi" w:cs="Arial"/>
          <w:b/>
          <w:sz w:val="22"/>
          <w:szCs w:val="24"/>
          <w:lang w:eastAsia="en-US"/>
        </w:rPr>
      </w:pPr>
      <w:r w:rsidRPr="00512229">
        <w:rPr>
          <w:rFonts w:eastAsiaTheme="minorHAnsi" w:cs="Arial"/>
          <w:b/>
          <w:sz w:val="22"/>
          <w:szCs w:val="24"/>
          <w:lang w:eastAsia="en-US"/>
        </w:rPr>
        <w:tab/>
      </w:r>
      <w:r w:rsidR="00D905AB" w:rsidRPr="00512229">
        <w:rPr>
          <w:rFonts w:eastAsiaTheme="minorHAnsi" w:cs="Arial"/>
          <w:b/>
          <w:sz w:val="22"/>
          <w:szCs w:val="24"/>
          <w:lang w:eastAsia="en-US"/>
        </w:rPr>
        <w:t>Investigador principa</w:t>
      </w:r>
      <w:r w:rsidRPr="00512229">
        <w:rPr>
          <w:rFonts w:eastAsiaTheme="minorHAnsi" w:cs="Arial"/>
          <w:b/>
          <w:sz w:val="22"/>
          <w:szCs w:val="24"/>
          <w:lang w:eastAsia="en-US"/>
        </w:rPr>
        <w:t>l: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4F64E9" w:rsidRPr="00512229" w14:paraId="777B4392" w14:textId="77777777" w:rsidTr="00D905AB">
        <w:tc>
          <w:tcPr>
            <w:tcW w:w="9497" w:type="dxa"/>
            <w:tcBorders>
              <w:top w:val="nil"/>
            </w:tcBorders>
          </w:tcPr>
          <w:p w14:paraId="047AD648" w14:textId="77777777" w:rsidR="004F64E9" w:rsidRPr="00512229" w:rsidRDefault="004F64E9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4EDC39D0" w14:textId="77777777" w:rsidR="00475EB5" w:rsidRPr="00512229" w:rsidRDefault="00475EB5" w:rsidP="00112D02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p w14:paraId="71A2D17A" w14:textId="77777777" w:rsidR="00D64506" w:rsidRPr="00512229" w:rsidRDefault="00D64506" w:rsidP="00512229">
      <w:pPr>
        <w:pStyle w:val="Ttulo"/>
        <w:tabs>
          <w:tab w:val="left" w:leader="underscore" w:pos="284"/>
          <w:tab w:val="right" w:pos="9639"/>
        </w:tabs>
        <w:spacing w:line="360" w:lineRule="auto"/>
        <w:jc w:val="left"/>
        <w:rPr>
          <w:rFonts w:cs="Arial"/>
          <w:noProof/>
          <w:sz w:val="22"/>
          <w:szCs w:val="22"/>
          <w:u w:val="none"/>
        </w:rPr>
      </w:pPr>
    </w:p>
    <w:p w14:paraId="0E4B2B43" w14:textId="77777777" w:rsidR="00D64506" w:rsidRPr="00512229" w:rsidRDefault="00D64506" w:rsidP="00512229">
      <w:pPr>
        <w:spacing w:line="360" w:lineRule="auto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 xml:space="preserve">Eu abaixo assinado, na qualidade de investigador/a principal, declaro por minha honra que as informações prestadas nesta proposta de projeto/trabalho são verdadeiras e que em todo o processo de investigação serão respeitadas as recomendações constantes nos documentos nacionais e internacionais relativos à investigação e que </w:t>
      </w:r>
      <w:r w:rsidR="000A53D8" w:rsidRPr="00512229">
        <w:rPr>
          <w:rFonts w:cs="Arial"/>
          <w:sz w:val="22"/>
          <w:szCs w:val="22"/>
        </w:rPr>
        <w:t>me comprometo</w:t>
      </w:r>
      <w:r w:rsidRPr="00512229">
        <w:rPr>
          <w:rFonts w:cs="Arial"/>
          <w:sz w:val="22"/>
          <w:szCs w:val="22"/>
        </w:rPr>
        <w:t xml:space="preserve"> </w:t>
      </w:r>
      <w:r w:rsidR="000A53D8" w:rsidRPr="00512229">
        <w:rPr>
          <w:rFonts w:cs="Arial"/>
          <w:sz w:val="22"/>
          <w:szCs w:val="22"/>
        </w:rPr>
        <w:t>enviar</w:t>
      </w:r>
      <w:r w:rsidRPr="00512229">
        <w:rPr>
          <w:rFonts w:cs="Arial"/>
          <w:sz w:val="22"/>
          <w:szCs w:val="22"/>
        </w:rPr>
        <w:t xml:space="preserve"> relatório final a esta Comissão de Ética, nomeadamente </w:t>
      </w:r>
      <w:r w:rsidR="000A53D8" w:rsidRPr="00512229">
        <w:rPr>
          <w:rFonts w:cs="Arial"/>
          <w:sz w:val="22"/>
          <w:szCs w:val="22"/>
        </w:rPr>
        <w:t>assinalando</w:t>
      </w:r>
      <w:r w:rsidRPr="00512229">
        <w:rPr>
          <w:rFonts w:cs="Arial"/>
          <w:sz w:val="22"/>
          <w:szCs w:val="22"/>
        </w:rPr>
        <w:t xml:space="preserve"> efeitos adversos graves que </w:t>
      </w:r>
      <w:r w:rsidR="000A53D8" w:rsidRPr="00512229">
        <w:rPr>
          <w:rFonts w:cs="Arial"/>
          <w:sz w:val="22"/>
          <w:szCs w:val="22"/>
        </w:rPr>
        <w:t>tenham ocorrido</w:t>
      </w:r>
      <w:r w:rsidRPr="00512229">
        <w:rPr>
          <w:rFonts w:cs="Arial"/>
          <w:sz w:val="22"/>
          <w:szCs w:val="22"/>
        </w:rPr>
        <w:t xml:space="preserve"> </w:t>
      </w:r>
      <w:proofErr w:type="gramStart"/>
      <w:r w:rsidRPr="00512229">
        <w:rPr>
          <w:rFonts w:cs="Arial"/>
          <w:sz w:val="22"/>
          <w:szCs w:val="22"/>
        </w:rPr>
        <w:t>no</w:t>
      </w:r>
      <w:proofErr w:type="gramEnd"/>
      <w:r w:rsidRPr="00512229">
        <w:rPr>
          <w:rFonts w:cs="Arial"/>
          <w:sz w:val="22"/>
          <w:szCs w:val="22"/>
        </w:rPr>
        <w:t xml:space="preserve"> decurso da investigação.</w:t>
      </w:r>
    </w:p>
    <w:p w14:paraId="74C75937" w14:textId="77777777" w:rsidR="00D64506" w:rsidRPr="00512229" w:rsidRDefault="00D64506" w:rsidP="00512229">
      <w:pPr>
        <w:spacing w:line="360" w:lineRule="auto"/>
        <w:rPr>
          <w:rFonts w:cs="Arial"/>
          <w:sz w:val="22"/>
          <w:szCs w:val="22"/>
        </w:rPr>
      </w:pPr>
    </w:p>
    <w:p w14:paraId="1EB695CF" w14:textId="77777777" w:rsidR="00D64506" w:rsidRPr="00512229" w:rsidRDefault="00D64506" w:rsidP="00512229">
      <w:pPr>
        <w:spacing w:line="360" w:lineRule="auto"/>
        <w:jc w:val="left"/>
        <w:rPr>
          <w:rFonts w:cs="Arial"/>
          <w:sz w:val="22"/>
          <w:szCs w:val="22"/>
        </w:rPr>
      </w:pPr>
    </w:p>
    <w:p w14:paraId="5D9DDF5E" w14:textId="77777777" w:rsidR="00D64506" w:rsidRPr="00512229" w:rsidRDefault="00D64506" w:rsidP="00E66CC7">
      <w:pPr>
        <w:spacing w:line="276" w:lineRule="auto"/>
        <w:jc w:val="left"/>
        <w:rPr>
          <w:rFonts w:cs="Arial"/>
          <w:sz w:val="22"/>
          <w:szCs w:val="22"/>
        </w:rPr>
      </w:pPr>
    </w:p>
    <w:p w14:paraId="0C8F09B2" w14:textId="77777777" w:rsidR="00E66CC7" w:rsidRPr="00512229" w:rsidRDefault="00E66CC7" w:rsidP="00E66CC7">
      <w:pPr>
        <w:spacing w:line="276" w:lineRule="auto"/>
        <w:jc w:val="left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 xml:space="preserve">Data: </w:t>
      </w:r>
    </w:p>
    <w:p w14:paraId="66739E65" w14:textId="77777777" w:rsidR="00E66CC7" w:rsidRPr="00512229" w:rsidRDefault="00E66CC7" w:rsidP="00E66CC7">
      <w:pPr>
        <w:spacing w:line="276" w:lineRule="auto"/>
        <w:jc w:val="center"/>
        <w:rPr>
          <w:rFonts w:cs="Arial"/>
          <w:sz w:val="22"/>
          <w:szCs w:val="22"/>
        </w:rPr>
      </w:pPr>
    </w:p>
    <w:p w14:paraId="7C907363" w14:textId="77777777" w:rsidR="00E66CC7" w:rsidRPr="00512229" w:rsidRDefault="00E66CC7" w:rsidP="00E66CC7">
      <w:pPr>
        <w:spacing w:line="276" w:lineRule="auto"/>
        <w:jc w:val="center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______________________________</w:t>
      </w:r>
    </w:p>
    <w:p w14:paraId="4CA78FFB" w14:textId="77777777" w:rsidR="00E66CC7" w:rsidRPr="00512229" w:rsidRDefault="00E66CC7" w:rsidP="00E66CC7">
      <w:pPr>
        <w:spacing w:line="276" w:lineRule="auto"/>
        <w:jc w:val="center"/>
        <w:rPr>
          <w:rFonts w:cs="Arial"/>
          <w:sz w:val="22"/>
          <w:szCs w:val="22"/>
        </w:rPr>
      </w:pPr>
      <w:r w:rsidRPr="00512229">
        <w:rPr>
          <w:rFonts w:cs="Arial"/>
          <w:sz w:val="22"/>
          <w:szCs w:val="22"/>
        </w:rPr>
        <w:t>O</w:t>
      </w:r>
      <w:r w:rsidR="00327281" w:rsidRPr="00512229">
        <w:rPr>
          <w:rFonts w:cs="Arial"/>
          <w:sz w:val="22"/>
          <w:szCs w:val="22"/>
        </w:rPr>
        <w:t>/A</w:t>
      </w:r>
      <w:r w:rsidRPr="00512229">
        <w:rPr>
          <w:rFonts w:cs="Arial"/>
          <w:sz w:val="22"/>
          <w:szCs w:val="22"/>
        </w:rPr>
        <w:t xml:space="preserve"> </w:t>
      </w:r>
      <w:r w:rsidR="00327281" w:rsidRPr="00512229">
        <w:rPr>
          <w:rFonts w:cs="Arial"/>
          <w:sz w:val="22"/>
          <w:szCs w:val="22"/>
        </w:rPr>
        <w:t>P</w:t>
      </w:r>
      <w:r w:rsidRPr="00512229">
        <w:rPr>
          <w:rFonts w:cs="Arial"/>
          <w:sz w:val="22"/>
          <w:szCs w:val="22"/>
        </w:rPr>
        <w:t>roponente</w:t>
      </w:r>
    </w:p>
    <w:p w14:paraId="534B6321" w14:textId="77777777" w:rsidR="00D905AB" w:rsidRPr="00512229" w:rsidRDefault="00D905AB" w:rsidP="004F64E9">
      <w:pPr>
        <w:pStyle w:val="Ttulo"/>
        <w:tabs>
          <w:tab w:val="left" w:pos="284"/>
        </w:tabs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sectPr w:rsidR="00D905AB" w:rsidRPr="00512229" w:rsidSect="00743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428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113CF" w14:textId="77777777" w:rsidR="00573C3C" w:rsidRDefault="00573C3C">
      <w:r>
        <w:separator/>
      </w:r>
    </w:p>
  </w:endnote>
  <w:endnote w:type="continuationSeparator" w:id="0">
    <w:p w14:paraId="2BDC1B2B" w14:textId="77777777" w:rsidR="00573C3C" w:rsidRDefault="0057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F9A8E" w14:textId="77777777" w:rsidR="00512229" w:rsidRDefault="005122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B90F" w14:textId="06D3FDDF" w:rsidR="000D04A4" w:rsidRPr="00512229" w:rsidRDefault="00512229" w:rsidP="00512229">
    <w:pPr>
      <w:pStyle w:val="Rodap"/>
      <w:jc w:val="center"/>
    </w:pPr>
    <w:r>
      <w:t>Comissão de Ética - APMGF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C55BE" w14:textId="77777777" w:rsidR="00512229" w:rsidRDefault="005122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F1999" w14:textId="77777777" w:rsidR="00573C3C" w:rsidRDefault="00573C3C">
      <w:r>
        <w:separator/>
      </w:r>
    </w:p>
  </w:footnote>
  <w:footnote w:type="continuationSeparator" w:id="0">
    <w:p w14:paraId="609F7ADF" w14:textId="77777777" w:rsidR="00573C3C" w:rsidRDefault="0057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4923" w14:textId="77777777" w:rsidR="00512229" w:rsidRDefault="005122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3544"/>
      <w:gridCol w:w="4392"/>
    </w:tblGrid>
    <w:tr w:rsidR="00512229" w:rsidRPr="001D4E69" w14:paraId="26934532" w14:textId="77777777" w:rsidTr="00F16A47">
      <w:trPr>
        <w:trHeight w:val="842"/>
      </w:trPr>
      <w:tc>
        <w:tcPr>
          <w:tcW w:w="1951" w:type="dxa"/>
        </w:tcPr>
        <w:p w14:paraId="49360CF9" w14:textId="77777777" w:rsidR="00512229" w:rsidRPr="001D4E69" w:rsidRDefault="00512229" w:rsidP="00512229">
          <w:pPr>
            <w:tabs>
              <w:tab w:val="left" w:pos="1276"/>
            </w:tabs>
            <w:rPr>
              <w:rFonts w:cs="Arial"/>
            </w:rPr>
          </w:pPr>
        </w:p>
      </w:tc>
      <w:tc>
        <w:tcPr>
          <w:tcW w:w="3544" w:type="dxa"/>
        </w:tcPr>
        <w:p w14:paraId="399C7C08" w14:textId="77777777" w:rsidR="00512229" w:rsidRPr="001D4E69" w:rsidRDefault="00512229" w:rsidP="00512229">
          <w:pPr>
            <w:tabs>
              <w:tab w:val="left" w:pos="1276"/>
            </w:tabs>
            <w:rPr>
              <w:rFonts w:cs="Arial"/>
            </w:rPr>
          </w:pPr>
        </w:p>
      </w:tc>
      <w:tc>
        <w:tcPr>
          <w:tcW w:w="4392" w:type="dxa"/>
        </w:tcPr>
        <w:p w14:paraId="434F1500" w14:textId="77777777" w:rsidR="00512229" w:rsidRPr="00F16A47" w:rsidRDefault="00512229" w:rsidP="00512229">
          <w:pPr>
            <w:tabs>
              <w:tab w:val="left" w:pos="1276"/>
            </w:tabs>
            <w:spacing w:line="240" w:lineRule="auto"/>
            <w:jc w:val="center"/>
            <w:rPr>
              <w:rFonts w:cs="Arial"/>
              <w:b/>
            </w:rPr>
          </w:pPr>
        </w:p>
        <w:p w14:paraId="4BE56F86" w14:textId="78EF7A85" w:rsidR="00512229" w:rsidRPr="00F16A47" w:rsidRDefault="00512229" w:rsidP="00512229">
          <w:pPr>
            <w:tabs>
              <w:tab w:val="left" w:pos="1276"/>
            </w:tabs>
            <w:jc w:val="center"/>
            <w:rPr>
              <w:rFonts w:cs="Arial"/>
              <w:b/>
            </w:rPr>
          </w:pPr>
          <w:r w:rsidRPr="00F16A47">
            <w:rPr>
              <w:rFonts w:cs="Arial"/>
              <w:b/>
            </w:rPr>
            <w:t xml:space="preserve">Anexo </w:t>
          </w:r>
          <w:r>
            <w:rPr>
              <w:rFonts w:cs="Arial"/>
              <w:b/>
            </w:rPr>
            <w:t>D</w:t>
          </w:r>
        </w:p>
        <w:p w14:paraId="3BF44F4E" w14:textId="77777777" w:rsidR="00512229" w:rsidRPr="00F16A47" w:rsidRDefault="00512229" w:rsidP="00512229">
          <w:pPr>
            <w:tabs>
              <w:tab w:val="left" w:pos="1276"/>
            </w:tabs>
            <w:jc w:val="center"/>
            <w:rPr>
              <w:rFonts w:cs="Arial"/>
              <w:b/>
            </w:rPr>
          </w:pPr>
          <w:r w:rsidRPr="00F16A47">
            <w:rPr>
              <w:rFonts w:cs="Arial"/>
              <w:b/>
            </w:rPr>
            <w:t>CE-APMGF</w:t>
          </w:r>
        </w:p>
      </w:tc>
    </w:tr>
  </w:tbl>
  <w:p w14:paraId="1781992B" w14:textId="07D51B2E" w:rsidR="00642AF0" w:rsidRPr="00CB5681" w:rsidRDefault="00642AF0" w:rsidP="00642AF0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6DA0" w14:textId="77777777" w:rsidR="00512229" w:rsidRDefault="00512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CB"/>
    <w:rsid w:val="00010473"/>
    <w:rsid w:val="0001200F"/>
    <w:rsid w:val="000135DA"/>
    <w:rsid w:val="00024C56"/>
    <w:rsid w:val="00026030"/>
    <w:rsid w:val="000476D4"/>
    <w:rsid w:val="00050F4C"/>
    <w:rsid w:val="00052071"/>
    <w:rsid w:val="000525D3"/>
    <w:rsid w:val="00053EA8"/>
    <w:rsid w:val="00070AAB"/>
    <w:rsid w:val="00093291"/>
    <w:rsid w:val="000941A6"/>
    <w:rsid w:val="00096096"/>
    <w:rsid w:val="000A53D8"/>
    <w:rsid w:val="000A7E9D"/>
    <w:rsid w:val="000B26AC"/>
    <w:rsid w:val="000C68CC"/>
    <w:rsid w:val="000C74D5"/>
    <w:rsid w:val="000D04A4"/>
    <w:rsid w:val="000D411C"/>
    <w:rsid w:val="000D4D6D"/>
    <w:rsid w:val="000D520B"/>
    <w:rsid w:val="000D7904"/>
    <w:rsid w:val="000E712C"/>
    <w:rsid w:val="000F0284"/>
    <w:rsid w:val="000F7057"/>
    <w:rsid w:val="00112D02"/>
    <w:rsid w:val="001669EE"/>
    <w:rsid w:val="0016721A"/>
    <w:rsid w:val="001835EE"/>
    <w:rsid w:val="001A3264"/>
    <w:rsid w:val="001B0A2D"/>
    <w:rsid w:val="001B239C"/>
    <w:rsid w:val="001C09B2"/>
    <w:rsid w:val="001C2A09"/>
    <w:rsid w:val="001C6CBC"/>
    <w:rsid w:val="0020541F"/>
    <w:rsid w:val="00233D40"/>
    <w:rsid w:val="00243820"/>
    <w:rsid w:val="002661A2"/>
    <w:rsid w:val="00280ADA"/>
    <w:rsid w:val="002957EB"/>
    <w:rsid w:val="002C2BEB"/>
    <w:rsid w:val="002C3519"/>
    <w:rsid w:val="002D0498"/>
    <w:rsid w:val="002D148D"/>
    <w:rsid w:val="002D73E2"/>
    <w:rsid w:val="002F67A2"/>
    <w:rsid w:val="002F7C68"/>
    <w:rsid w:val="00314004"/>
    <w:rsid w:val="00327281"/>
    <w:rsid w:val="00332F54"/>
    <w:rsid w:val="00337E0D"/>
    <w:rsid w:val="003760CA"/>
    <w:rsid w:val="003773AA"/>
    <w:rsid w:val="003838C4"/>
    <w:rsid w:val="003C36EE"/>
    <w:rsid w:val="003E0970"/>
    <w:rsid w:val="003E23EC"/>
    <w:rsid w:val="003E3369"/>
    <w:rsid w:val="004023C1"/>
    <w:rsid w:val="00415960"/>
    <w:rsid w:val="0046314E"/>
    <w:rsid w:val="00475EB5"/>
    <w:rsid w:val="00475FFB"/>
    <w:rsid w:val="004A20A4"/>
    <w:rsid w:val="004A5B15"/>
    <w:rsid w:val="004C1288"/>
    <w:rsid w:val="004F64E9"/>
    <w:rsid w:val="005066F8"/>
    <w:rsid w:val="00506AE1"/>
    <w:rsid w:val="00512229"/>
    <w:rsid w:val="00514B2E"/>
    <w:rsid w:val="00516612"/>
    <w:rsid w:val="00543B48"/>
    <w:rsid w:val="00573C3C"/>
    <w:rsid w:val="00576DF0"/>
    <w:rsid w:val="00580CBA"/>
    <w:rsid w:val="005A6C85"/>
    <w:rsid w:val="005C1E39"/>
    <w:rsid w:val="005C3436"/>
    <w:rsid w:val="005C59BF"/>
    <w:rsid w:val="00602380"/>
    <w:rsid w:val="00604C11"/>
    <w:rsid w:val="00617A5F"/>
    <w:rsid w:val="00642AF0"/>
    <w:rsid w:val="006600CB"/>
    <w:rsid w:val="00662076"/>
    <w:rsid w:val="006766EE"/>
    <w:rsid w:val="006C76E6"/>
    <w:rsid w:val="006E6BDE"/>
    <w:rsid w:val="00702FBD"/>
    <w:rsid w:val="0072707E"/>
    <w:rsid w:val="007305AB"/>
    <w:rsid w:val="0074369B"/>
    <w:rsid w:val="00744A5F"/>
    <w:rsid w:val="007621B5"/>
    <w:rsid w:val="00764347"/>
    <w:rsid w:val="00786C18"/>
    <w:rsid w:val="0079526F"/>
    <w:rsid w:val="007A1F81"/>
    <w:rsid w:val="007A23E7"/>
    <w:rsid w:val="007E0B96"/>
    <w:rsid w:val="007E6031"/>
    <w:rsid w:val="00811964"/>
    <w:rsid w:val="0082116B"/>
    <w:rsid w:val="00854361"/>
    <w:rsid w:val="00873294"/>
    <w:rsid w:val="0087384B"/>
    <w:rsid w:val="00877510"/>
    <w:rsid w:val="00881185"/>
    <w:rsid w:val="00892235"/>
    <w:rsid w:val="0089710A"/>
    <w:rsid w:val="008A3E1B"/>
    <w:rsid w:val="008C439D"/>
    <w:rsid w:val="008C491D"/>
    <w:rsid w:val="008E5ACC"/>
    <w:rsid w:val="008F07F8"/>
    <w:rsid w:val="008F12D9"/>
    <w:rsid w:val="00914504"/>
    <w:rsid w:val="00974D94"/>
    <w:rsid w:val="00990206"/>
    <w:rsid w:val="009A4DF2"/>
    <w:rsid w:val="009C5A5C"/>
    <w:rsid w:val="009D25C4"/>
    <w:rsid w:val="009E4EE5"/>
    <w:rsid w:val="009E5F4B"/>
    <w:rsid w:val="00A13ABD"/>
    <w:rsid w:val="00A44E4D"/>
    <w:rsid w:val="00A56264"/>
    <w:rsid w:val="00A67117"/>
    <w:rsid w:val="00A746E2"/>
    <w:rsid w:val="00A82870"/>
    <w:rsid w:val="00A90DF8"/>
    <w:rsid w:val="00B008C0"/>
    <w:rsid w:val="00B14EC8"/>
    <w:rsid w:val="00B34F16"/>
    <w:rsid w:val="00B50FB2"/>
    <w:rsid w:val="00B559E6"/>
    <w:rsid w:val="00BB3706"/>
    <w:rsid w:val="00BB5EC2"/>
    <w:rsid w:val="00BD286E"/>
    <w:rsid w:val="00BE6669"/>
    <w:rsid w:val="00BE7F25"/>
    <w:rsid w:val="00BF05DF"/>
    <w:rsid w:val="00C17F71"/>
    <w:rsid w:val="00C67997"/>
    <w:rsid w:val="00CA597B"/>
    <w:rsid w:val="00CB5681"/>
    <w:rsid w:val="00CC2A16"/>
    <w:rsid w:val="00CC2AAE"/>
    <w:rsid w:val="00CC4AE3"/>
    <w:rsid w:val="00CF5E25"/>
    <w:rsid w:val="00CF73AE"/>
    <w:rsid w:val="00D64506"/>
    <w:rsid w:val="00D65625"/>
    <w:rsid w:val="00D77E1C"/>
    <w:rsid w:val="00D83755"/>
    <w:rsid w:val="00D905AB"/>
    <w:rsid w:val="00DA334D"/>
    <w:rsid w:val="00DC4361"/>
    <w:rsid w:val="00DC65E7"/>
    <w:rsid w:val="00DD0603"/>
    <w:rsid w:val="00DD0993"/>
    <w:rsid w:val="00DD16EF"/>
    <w:rsid w:val="00E02841"/>
    <w:rsid w:val="00E07BF9"/>
    <w:rsid w:val="00E16430"/>
    <w:rsid w:val="00E16BA4"/>
    <w:rsid w:val="00E17373"/>
    <w:rsid w:val="00E20449"/>
    <w:rsid w:val="00E44CF6"/>
    <w:rsid w:val="00E464C5"/>
    <w:rsid w:val="00E509A1"/>
    <w:rsid w:val="00E51B43"/>
    <w:rsid w:val="00E66CC7"/>
    <w:rsid w:val="00EA591D"/>
    <w:rsid w:val="00ED72E3"/>
    <w:rsid w:val="00ED7EBC"/>
    <w:rsid w:val="00EE4552"/>
    <w:rsid w:val="00EF4201"/>
    <w:rsid w:val="00EF7BCB"/>
    <w:rsid w:val="00F01B4A"/>
    <w:rsid w:val="00F05538"/>
    <w:rsid w:val="00F42A01"/>
    <w:rsid w:val="00F63394"/>
    <w:rsid w:val="00F72096"/>
    <w:rsid w:val="00F75AB3"/>
    <w:rsid w:val="00F83ADE"/>
    <w:rsid w:val="00FA08DF"/>
    <w:rsid w:val="00FA1484"/>
    <w:rsid w:val="00FA3537"/>
    <w:rsid w:val="00FA4619"/>
    <w:rsid w:val="00FC5504"/>
    <w:rsid w:val="00FE5491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F3448"/>
  <w15:docId w15:val="{72A36C62-357E-4466-9F1B-D4A509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0"/>
    <w:pPr>
      <w:spacing w:line="480" w:lineRule="auto"/>
      <w:jc w:val="both"/>
    </w:pPr>
    <w:rPr>
      <w:rFonts w:ascii="Arial" w:hAnsi="Arial"/>
      <w:sz w:val="24"/>
    </w:rPr>
  </w:style>
  <w:style w:type="paragraph" w:styleId="Cabealho1">
    <w:name w:val="heading 1"/>
    <w:basedOn w:val="Normal"/>
    <w:next w:val="Normal"/>
    <w:qFormat/>
    <w:rsid w:val="00415960"/>
    <w:pPr>
      <w:keepNext/>
      <w:spacing w:line="240" w:lineRule="auto"/>
      <w:outlineLvl w:val="0"/>
    </w:pPr>
    <w:rPr>
      <w:b/>
      <w:sz w:val="16"/>
    </w:rPr>
  </w:style>
  <w:style w:type="paragraph" w:styleId="Cabealho2">
    <w:name w:val="heading 2"/>
    <w:basedOn w:val="Normal"/>
    <w:next w:val="Normal"/>
    <w:qFormat/>
    <w:rsid w:val="00415960"/>
    <w:pPr>
      <w:keepNext/>
      <w:spacing w:line="240" w:lineRule="auto"/>
      <w:jc w:val="center"/>
      <w:outlineLvl w:val="1"/>
    </w:pPr>
    <w:rPr>
      <w:rFonts w:ascii="Book Antiqua" w:hAnsi="Book Antiqua"/>
      <w:b/>
      <w:sz w:val="28"/>
    </w:rPr>
  </w:style>
  <w:style w:type="paragraph" w:styleId="Cabealho3">
    <w:name w:val="heading 3"/>
    <w:basedOn w:val="Normal"/>
    <w:next w:val="Normal"/>
    <w:qFormat/>
    <w:rsid w:val="00EF42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qFormat/>
    <w:rsid w:val="00EF42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596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415960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ter"/>
    <w:qFormat/>
    <w:rsid w:val="00415960"/>
    <w:pPr>
      <w:jc w:val="center"/>
    </w:pPr>
    <w:rPr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rsid w:val="00415960"/>
    <w:pPr>
      <w:spacing w:line="360" w:lineRule="auto"/>
      <w:jc w:val="center"/>
    </w:pPr>
  </w:style>
  <w:style w:type="paragraph" w:styleId="Subttulo">
    <w:name w:val="Subtitle"/>
    <w:basedOn w:val="Normal"/>
    <w:qFormat/>
    <w:rsid w:val="00415960"/>
    <w:pPr>
      <w:spacing w:line="240" w:lineRule="auto"/>
      <w:ind w:hanging="426"/>
    </w:pPr>
    <w:rPr>
      <w:b/>
      <w:i/>
      <w:sz w:val="22"/>
    </w:rPr>
  </w:style>
  <w:style w:type="paragraph" w:styleId="Corpodetexto2">
    <w:name w:val="Body Text 2"/>
    <w:basedOn w:val="Normal"/>
    <w:rsid w:val="00415960"/>
    <w:pPr>
      <w:spacing w:line="240" w:lineRule="auto"/>
    </w:pPr>
    <w:rPr>
      <w:sz w:val="20"/>
    </w:rPr>
  </w:style>
  <w:style w:type="paragraph" w:styleId="Textodebalo">
    <w:name w:val="Balloon Text"/>
    <w:basedOn w:val="Normal"/>
    <w:semiHidden/>
    <w:rsid w:val="0088118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8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ter">
    <w:name w:val="Título Caráter"/>
    <w:basedOn w:val="Tipodeletrapredefinidodopargrafo"/>
    <w:link w:val="Ttulo"/>
    <w:rsid w:val="00E66CC7"/>
    <w:rPr>
      <w:rFonts w:ascii="Arial" w:hAnsi="Arial"/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odapCarter">
    <w:name w:val="Rodapé Caráter"/>
    <w:basedOn w:val="Tipodeletrapredefinidodopargrafo"/>
    <w:link w:val="Rodap"/>
    <w:rsid w:val="005122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ENSAIO CLÍNICO</vt:lpstr>
      <vt:lpstr>ENSAIO CLÍNICO</vt:lpstr>
    </vt:vector>
  </TitlesOfParts>
  <Company>HUC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ENSAIO CLÍNICO</dc:title>
  <dc:creator>Dep Ed Inv</dc:creator>
  <cp:lastModifiedBy>LuizMiguel Santiago</cp:lastModifiedBy>
  <cp:revision>2</cp:revision>
  <cp:lastPrinted>2019-10-02T15:09:00Z</cp:lastPrinted>
  <dcterms:created xsi:type="dcterms:W3CDTF">2025-01-15T09:22:00Z</dcterms:created>
  <dcterms:modified xsi:type="dcterms:W3CDTF">2025-01-15T09:22:00Z</dcterms:modified>
</cp:coreProperties>
</file>